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678" w:rsidRPr="000113AE" w:rsidRDefault="00B5525D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 xml:space="preserve">Karta </w:t>
      </w:r>
      <w:r w:rsidR="00E95D96" w:rsidRPr="000113AE">
        <w:rPr>
          <w:rFonts w:asciiTheme="minorHAnsi" w:hAnsiTheme="minorHAnsi" w:cstheme="minorHAnsi"/>
          <w:b/>
          <w:sz w:val="28"/>
        </w:rPr>
        <w:t>przedmiotu</w:t>
      </w:r>
    </w:p>
    <w:p w:rsidR="0044078F" w:rsidRPr="000113AE" w:rsidRDefault="0044078F" w:rsidP="00B5525D">
      <w:pPr>
        <w:jc w:val="center"/>
        <w:rPr>
          <w:rFonts w:asciiTheme="minorHAnsi" w:hAnsiTheme="minorHAnsi" w:cstheme="minorHAnsi"/>
          <w:b/>
          <w:sz w:val="28"/>
        </w:rPr>
      </w:pPr>
      <w:r w:rsidRPr="000113AE">
        <w:rPr>
          <w:rFonts w:asciiTheme="minorHAnsi" w:hAnsiTheme="minorHAnsi" w:cstheme="minorHAnsi"/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0113AE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0113AE" w:rsidRDefault="006E41E7" w:rsidP="0030369B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Informacje ogólne o przedmiocie</w:t>
            </w:r>
          </w:p>
        </w:tc>
      </w:tr>
      <w:tr w:rsidR="006E41E7" w:rsidRPr="000113AE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7F6CBC" w:rsidRDefault="00BA6237" w:rsidP="0044078F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1. </w:t>
            </w:r>
            <w:r w:rsidR="006E41E7" w:rsidRPr="007F6CBC">
              <w:rPr>
                <w:rFonts w:asciiTheme="minorHAnsi" w:hAnsiTheme="minorHAnsi" w:cstheme="minorHAnsi"/>
                <w:b/>
              </w:rPr>
              <w:t>Kierunek studiów:</w:t>
            </w:r>
            <w:r w:rsidR="006C4097">
              <w:rPr>
                <w:rFonts w:asciiTheme="minorHAnsi" w:hAnsiTheme="minorHAnsi" w:cstheme="minorHAnsi"/>
                <w:b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6E41E7" w:rsidRPr="007F6CBC" w:rsidRDefault="00BA6237" w:rsidP="00BA623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2. </w:t>
            </w:r>
            <w:r w:rsidR="006E41E7" w:rsidRPr="007F6CBC">
              <w:rPr>
                <w:rFonts w:asciiTheme="minorHAnsi" w:hAnsiTheme="minorHAnsi" w:cstheme="minorHAnsi"/>
                <w:b/>
              </w:rPr>
              <w:t>Poziom kształcenia:</w:t>
            </w:r>
            <w:r w:rsidR="00C3210B" w:rsidRPr="007F6CBC">
              <w:rPr>
                <w:rFonts w:asciiTheme="minorHAnsi" w:hAnsiTheme="minorHAnsi" w:cstheme="minorHAnsi"/>
              </w:rPr>
              <w:br/>
            </w:r>
            <w:r w:rsidR="00776550" w:rsidRPr="007F6CBC">
              <w:rPr>
                <w:rFonts w:asciiTheme="minorHAnsi" w:hAnsiTheme="minorHAnsi" w:cstheme="minorHAnsi"/>
              </w:rPr>
              <w:t>jednolite magisterskie</w:t>
            </w:r>
            <w:r w:rsidR="00C3210B" w:rsidRPr="007F6CBC">
              <w:rPr>
                <w:rFonts w:asciiTheme="minorHAnsi" w:hAnsiTheme="minorHAnsi" w:cstheme="minorHAnsi"/>
              </w:rPr>
              <w:t xml:space="preserve"> / profil ogólnoakademicki</w:t>
            </w:r>
          </w:p>
          <w:p w:rsidR="006E41E7" w:rsidRPr="007F6CBC" w:rsidRDefault="00BA6237" w:rsidP="006C4097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3. </w:t>
            </w:r>
            <w:r w:rsidR="006E41E7" w:rsidRPr="007F6CBC">
              <w:rPr>
                <w:rFonts w:asciiTheme="minorHAnsi" w:hAnsiTheme="minorHAnsi" w:cstheme="minorHAnsi"/>
                <w:b/>
              </w:rPr>
              <w:t>Forma studiów:</w:t>
            </w:r>
            <w:r w:rsidR="006C4097">
              <w:rPr>
                <w:rFonts w:asciiTheme="minorHAnsi" w:hAnsiTheme="minorHAnsi" w:cstheme="minorHAnsi"/>
                <w:b/>
              </w:rPr>
              <w:t xml:space="preserve"> </w:t>
            </w:r>
            <w:r w:rsidR="005B3900">
              <w:rPr>
                <w:rFonts w:asciiTheme="minorHAnsi" w:hAnsiTheme="minorHAnsi" w:cstheme="minorHAnsi"/>
              </w:rPr>
              <w:t>Nies</w:t>
            </w:r>
            <w:r w:rsidR="00776550" w:rsidRPr="007F6CBC">
              <w:rPr>
                <w:rFonts w:asciiTheme="minorHAnsi" w:hAnsiTheme="minorHAnsi" w:cstheme="minorHAnsi"/>
              </w:rPr>
              <w:t>tacjonarne</w:t>
            </w:r>
          </w:p>
        </w:tc>
      </w:tr>
      <w:tr w:rsidR="006E41E7" w:rsidRPr="000113AE" w:rsidTr="00E905C6">
        <w:trPr>
          <w:trHeight w:val="272"/>
        </w:trPr>
        <w:tc>
          <w:tcPr>
            <w:tcW w:w="4192" w:type="dxa"/>
            <w:gridSpan w:val="2"/>
          </w:tcPr>
          <w:p w:rsidR="006E41E7" w:rsidRPr="007F6CBC" w:rsidRDefault="00BA6237" w:rsidP="00FE2E69">
            <w:pPr>
              <w:spacing w:after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4. </w:t>
            </w:r>
            <w:r w:rsidR="006E41E7" w:rsidRPr="007F6CBC">
              <w:rPr>
                <w:rFonts w:asciiTheme="minorHAnsi" w:hAnsiTheme="minorHAnsi" w:cstheme="minorHAnsi"/>
                <w:b/>
              </w:rPr>
              <w:t>Rok: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76550" w:rsidRPr="007F6CBC">
              <w:rPr>
                <w:rFonts w:asciiTheme="minorHAnsi" w:hAnsiTheme="minorHAnsi" w:cstheme="minorHAnsi"/>
              </w:rPr>
              <w:t>I rok / cykl 202</w:t>
            </w:r>
            <w:r w:rsidR="00FE2E69" w:rsidRPr="007F6CBC">
              <w:rPr>
                <w:rFonts w:asciiTheme="minorHAnsi" w:hAnsiTheme="minorHAnsi" w:cstheme="minorHAnsi"/>
              </w:rPr>
              <w:t>0</w:t>
            </w:r>
            <w:r w:rsidR="00776550" w:rsidRPr="007F6CBC">
              <w:rPr>
                <w:rFonts w:asciiTheme="minorHAnsi" w:hAnsiTheme="minorHAnsi" w:cstheme="minorHAnsi"/>
              </w:rPr>
              <w:t>-202</w:t>
            </w:r>
            <w:r w:rsidR="00FE2E69" w:rsidRPr="007F6CBC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500" w:type="dxa"/>
            <w:gridSpan w:val="3"/>
          </w:tcPr>
          <w:p w:rsidR="006E41E7" w:rsidRPr="007F6CBC" w:rsidRDefault="00BA6237" w:rsidP="00C3210B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5. </w:t>
            </w:r>
            <w:r w:rsidR="006E41E7" w:rsidRPr="007F6CBC">
              <w:rPr>
                <w:rFonts w:asciiTheme="minorHAnsi" w:hAnsiTheme="minorHAnsi" w:cstheme="minorHAnsi"/>
                <w:b/>
              </w:rPr>
              <w:t xml:space="preserve">Semestr: </w:t>
            </w:r>
            <w:r w:rsidR="00E905C6" w:rsidRPr="007F6CBC">
              <w:rPr>
                <w:rFonts w:asciiTheme="minorHAnsi" w:hAnsiTheme="minorHAnsi" w:cstheme="minorHAnsi"/>
                <w:b/>
              </w:rPr>
              <w:t>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7F6CBC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6. </w:t>
            </w:r>
            <w:r w:rsidR="006E41E7" w:rsidRPr="007F6CBC">
              <w:rPr>
                <w:rFonts w:asciiTheme="minorHAnsi" w:hAnsiTheme="minorHAnsi" w:cstheme="minorHAnsi"/>
                <w:b/>
              </w:rPr>
              <w:t>Nazwa przedmiotu:</w:t>
            </w:r>
            <w:r w:rsidR="00B5388C" w:rsidRPr="007F6CBC">
              <w:rPr>
                <w:rFonts w:asciiTheme="minorHAnsi" w:hAnsiTheme="minorHAnsi" w:cstheme="minorHAnsi"/>
              </w:rPr>
              <w:t xml:space="preserve"> </w:t>
            </w:r>
            <w:r w:rsidR="007F6CBC" w:rsidRPr="007F6CBC">
              <w:rPr>
                <w:rFonts w:cs="Calibri"/>
                <w:lang w:eastAsia="pl-PL"/>
              </w:rPr>
              <w:t>Szkoła pleców dla dzieci</w:t>
            </w:r>
          </w:p>
        </w:tc>
      </w:tr>
      <w:tr w:rsidR="006E41E7" w:rsidRPr="000113AE" w:rsidTr="00AD301D">
        <w:tc>
          <w:tcPr>
            <w:tcW w:w="9692" w:type="dxa"/>
            <w:gridSpan w:val="5"/>
          </w:tcPr>
          <w:p w:rsidR="006E41E7" w:rsidRPr="007F6CBC" w:rsidRDefault="00BA6237" w:rsidP="000E70F2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</w:rPr>
            </w:pPr>
            <w:r w:rsidRPr="007F6CBC">
              <w:rPr>
                <w:rFonts w:asciiTheme="minorHAnsi" w:hAnsiTheme="minorHAnsi" w:cstheme="minorHAnsi"/>
                <w:b/>
              </w:rPr>
              <w:t>7. </w:t>
            </w:r>
            <w:r w:rsidR="006E41E7" w:rsidRPr="007F6CBC">
              <w:rPr>
                <w:rFonts w:asciiTheme="minorHAnsi" w:hAnsiTheme="minorHAnsi" w:cstheme="minorHAnsi"/>
                <w:b/>
              </w:rPr>
              <w:t>Status przedmiotu:</w:t>
            </w:r>
            <w:r w:rsidR="007F6CBC">
              <w:rPr>
                <w:rFonts w:asciiTheme="minorHAnsi" w:hAnsiTheme="minorHAnsi" w:cstheme="minorHAnsi"/>
                <w:b/>
              </w:rPr>
              <w:t xml:space="preserve"> </w:t>
            </w:r>
            <w:r w:rsidR="00C07860" w:rsidRPr="00C07860">
              <w:rPr>
                <w:rFonts w:asciiTheme="minorHAnsi" w:hAnsiTheme="minorHAnsi" w:cstheme="minorHAnsi"/>
              </w:rPr>
              <w:t xml:space="preserve">Przedmiot </w:t>
            </w:r>
            <w:r w:rsidR="000E70F2">
              <w:rPr>
                <w:rFonts w:asciiTheme="minorHAnsi" w:hAnsiTheme="minorHAnsi" w:cstheme="minorHAnsi"/>
              </w:rPr>
              <w:t>do wyboru</w:t>
            </w:r>
          </w:p>
        </w:tc>
      </w:tr>
      <w:tr w:rsidR="006E41E7" w:rsidRPr="000113AE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0113AE" w:rsidRDefault="000F1048" w:rsidP="0030369B">
            <w:pPr>
              <w:pStyle w:val="Akapitzlist"/>
              <w:spacing w:after="0" w:line="240" w:lineRule="auto"/>
              <w:ind w:left="0"/>
              <w:jc w:val="both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  <w:b/>
              </w:rPr>
              <w:t>8</w:t>
            </w:r>
            <w:r w:rsidR="00BA6237" w:rsidRPr="000113AE">
              <w:rPr>
                <w:rFonts w:asciiTheme="minorHAnsi" w:hAnsiTheme="minorHAnsi" w:cstheme="minorHAnsi"/>
                <w:b/>
              </w:rPr>
              <w:t>.</w:t>
            </w:r>
            <w:r w:rsidR="00BA6237" w:rsidRPr="00B5388C">
              <w:rPr>
                <w:rFonts w:asciiTheme="minorHAnsi" w:hAnsiTheme="minorHAnsi" w:cstheme="minorHAnsi"/>
                <w:b/>
              </w:rPr>
              <w:t> </w:t>
            </w:r>
            <w:r w:rsidRPr="00970A0B">
              <w:rPr>
                <w:rFonts w:asciiTheme="minorHAnsi" w:hAnsiTheme="minorHAnsi" w:cstheme="minorHAnsi"/>
                <w:b/>
                <w:bCs/>
              </w:rPr>
              <w:t>Treści programowe</w:t>
            </w:r>
            <w:r w:rsidR="00AD301D" w:rsidRPr="00970A0B">
              <w:rPr>
                <w:rFonts w:asciiTheme="minorHAnsi" w:hAnsiTheme="minorHAnsi" w:cstheme="minorHAnsi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0113AE" w:rsidTr="00744F75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  <w:shd w:val="clear" w:color="auto" w:fill="auto"/>
          </w:tcPr>
          <w:p w:rsidR="008054FF" w:rsidRPr="008054FF" w:rsidRDefault="008054FF" w:rsidP="00AC41D4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8054FF">
              <w:rPr>
                <w:rFonts w:asciiTheme="minorHAnsi" w:hAnsiTheme="minorHAnsi" w:cstheme="minorHAnsi"/>
                <w:lang w:eastAsia="pl-PL"/>
              </w:rPr>
              <w:t>Zapoznanie studentów z uwarunkowaniami i możliwościami motorycznej edukacji i reedukacji dzieci, młodzieży o różnym stopniu sprawności z uwzględnieniem dzieci z niepełnosprawnością</w:t>
            </w:r>
          </w:p>
          <w:p w:rsidR="00970A0B" w:rsidRPr="008054FF" w:rsidRDefault="008054FF" w:rsidP="008054FF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142" w:hanging="142"/>
              <w:jc w:val="both"/>
              <w:rPr>
                <w:rFonts w:asciiTheme="minorHAnsi" w:hAnsiTheme="minorHAnsi" w:cstheme="minorHAnsi"/>
              </w:rPr>
            </w:pPr>
            <w:r w:rsidRPr="008054FF">
              <w:rPr>
                <w:rFonts w:asciiTheme="minorHAnsi" w:hAnsiTheme="minorHAnsi" w:cstheme="minorHAnsi"/>
                <w:lang w:eastAsia="pl-PL"/>
              </w:rPr>
              <w:t>Opanowanie praktycznych  umiejętności  przeprowadzania ćwiczeń indywidualnych i grupowych w ramach prewencji pierwotnej i wtórnej z zgodnie z zasadami metodyki nauczania ruchu w ramach tzw. Szkoły pleców dla dzieci</w:t>
            </w:r>
          </w:p>
          <w:p w:rsidR="008054FF" w:rsidRPr="008054FF" w:rsidRDefault="008054FF" w:rsidP="008054FF">
            <w:pPr>
              <w:pStyle w:val="Akapitzlist"/>
              <w:spacing w:after="0" w:line="240" w:lineRule="auto"/>
              <w:ind w:left="142"/>
              <w:jc w:val="both"/>
              <w:rPr>
                <w:rFonts w:asciiTheme="minorHAnsi" w:hAnsiTheme="minorHAnsi" w:cstheme="minorHAnsi"/>
              </w:rPr>
            </w:pPr>
          </w:p>
          <w:p w:rsidR="00AD301D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970A0B">
              <w:rPr>
                <w:rFonts w:asciiTheme="minorHAnsi" w:hAnsiTheme="minorHAnsi" w:cstheme="minorHAnsi"/>
                <w:b/>
              </w:rPr>
              <w:t>Efekty uczenia się/odniesienie do efektów uczenia się zawartych w standardach</w:t>
            </w:r>
          </w:p>
          <w:p w:rsidR="00AD301D" w:rsidRPr="00EE23E0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  <w:highlight w:val="red"/>
              </w:rPr>
            </w:pPr>
            <w:r w:rsidRPr="00970A0B">
              <w:rPr>
                <w:rFonts w:asciiTheme="minorHAnsi" w:hAnsiTheme="minorHAnsi" w:cstheme="minorHAnsi"/>
              </w:rPr>
              <w:t>w zakresie wiedzy student zna i rozumie</w:t>
            </w:r>
            <w:r w:rsidRPr="00744F75">
              <w:rPr>
                <w:rFonts w:asciiTheme="minorHAnsi" w:hAnsiTheme="minorHAnsi" w:cstheme="minorHAnsi"/>
              </w:rPr>
              <w:t>:</w:t>
            </w:r>
            <w:r w:rsidR="00744F75" w:rsidRPr="00744F75">
              <w:rPr>
                <w:rFonts w:asciiTheme="minorHAnsi" w:hAnsiTheme="minorHAnsi" w:cstheme="minorHAnsi"/>
              </w:rPr>
              <w:t xml:space="preserve"> H.W.1</w:t>
            </w:r>
          </w:p>
          <w:p w:rsidR="006E41E7" w:rsidRPr="00970A0B" w:rsidRDefault="00AD301D" w:rsidP="00AC41D4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  <w:r w:rsidRPr="00DA7566">
              <w:rPr>
                <w:rFonts w:asciiTheme="minorHAnsi" w:hAnsiTheme="minorHAnsi" w:cstheme="minorHAnsi"/>
              </w:rPr>
              <w:t>w zakresie umiejętności student potraf</w:t>
            </w:r>
            <w:r w:rsidR="00776550" w:rsidRPr="00DA7566">
              <w:rPr>
                <w:rFonts w:asciiTheme="minorHAnsi" w:hAnsiTheme="minorHAnsi" w:cstheme="minorHAnsi"/>
              </w:rPr>
              <w:t xml:space="preserve">i: </w:t>
            </w:r>
            <w:r w:rsidR="00744F75">
              <w:rPr>
                <w:rFonts w:asciiTheme="minorHAnsi" w:hAnsiTheme="minorHAnsi" w:cstheme="minorHAnsi"/>
              </w:rPr>
              <w:t>H.U.1</w:t>
            </w:r>
          </w:p>
        </w:tc>
      </w:tr>
      <w:tr w:rsidR="00A60AD2" w:rsidRPr="000113AE" w:rsidTr="00AD301D">
        <w:tc>
          <w:tcPr>
            <w:tcW w:w="8688" w:type="dxa"/>
            <w:gridSpan w:val="4"/>
            <w:vAlign w:val="center"/>
          </w:tcPr>
          <w:p w:rsidR="00A60AD2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 xml:space="preserve">9. </w:t>
            </w:r>
            <w:r w:rsidR="00A60AD2" w:rsidRPr="000113AE">
              <w:rPr>
                <w:rFonts w:asciiTheme="minorHAnsi" w:hAnsiTheme="minorHAnsi" w:cstheme="minorHAnsi"/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0113AE" w:rsidRDefault="002508F1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50</w:t>
            </w:r>
          </w:p>
        </w:tc>
      </w:tr>
      <w:tr w:rsidR="00D44629" w:rsidRPr="000113AE" w:rsidTr="00AD301D">
        <w:tc>
          <w:tcPr>
            <w:tcW w:w="8688" w:type="dxa"/>
            <w:gridSpan w:val="4"/>
            <w:vAlign w:val="center"/>
          </w:tcPr>
          <w:p w:rsidR="00D44629" w:rsidRPr="000113AE" w:rsidRDefault="00D44629" w:rsidP="003319B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D44629" w:rsidRPr="000113AE" w:rsidRDefault="00956156" w:rsidP="00442D3F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2</w:t>
            </w:r>
          </w:p>
        </w:tc>
      </w:tr>
      <w:tr w:rsidR="00A60AD2" w:rsidRPr="000113AE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0113AE" w:rsidRDefault="00A60AD2" w:rsidP="00CF22FD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b/>
              </w:rPr>
            </w:pPr>
            <w:r w:rsidRPr="000113AE">
              <w:rPr>
                <w:rFonts w:asciiTheme="minorHAnsi" w:hAnsiTheme="minorHAnsi" w:cstheme="minorHAnsi"/>
                <w:b/>
              </w:rPr>
              <w:t>1</w:t>
            </w:r>
            <w:r w:rsidR="00AD301D" w:rsidRPr="000113AE">
              <w:rPr>
                <w:rFonts w:asciiTheme="minorHAnsi" w:hAnsiTheme="minorHAnsi" w:cstheme="minorHAnsi"/>
                <w:b/>
              </w:rPr>
              <w:t>1</w:t>
            </w:r>
            <w:r w:rsidRPr="000113AE">
              <w:rPr>
                <w:rFonts w:asciiTheme="minorHAnsi" w:hAnsiTheme="minorHAnsi" w:cstheme="minorHAnsi"/>
                <w:b/>
              </w:rPr>
              <w:t xml:space="preserve">. Sposoby weryfikacji </w:t>
            </w:r>
            <w:r w:rsidR="00CF22FD" w:rsidRPr="000113AE">
              <w:rPr>
                <w:rFonts w:asciiTheme="minorHAnsi" w:hAnsiTheme="minorHAnsi" w:cstheme="minorHAnsi"/>
                <w:b/>
              </w:rPr>
              <w:t xml:space="preserve">i oceny </w:t>
            </w:r>
            <w:r w:rsidRPr="000113AE">
              <w:rPr>
                <w:rFonts w:asciiTheme="minorHAnsi" w:hAnsiTheme="minorHAnsi" w:cstheme="minorHAnsi"/>
                <w:b/>
              </w:rPr>
              <w:t xml:space="preserve">efektów </w:t>
            </w:r>
            <w:r w:rsidR="00CF22FD" w:rsidRPr="000113AE">
              <w:rPr>
                <w:rFonts w:asciiTheme="minorHAnsi" w:hAnsiTheme="minorHAnsi" w:cstheme="minorHAnsi"/>
                <w:b/>
              </w:rPr>
              <w:t>uczenia się</w:t>
            </w:r>
          </w:p>
        </w:tc>
      </w:tr>
      <w:tr w:rsidR="00D44629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44629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0113AE" w:rsidRDefault="00D90EBE" w:rsidP="007A4CD9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Sposoby oceny*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700E54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8054FF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Test wyboru/ praca pisemna- pytania otwarte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  <w:tr w:rsidR="00A52355" w:rsidRPr="000113AE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D44629">
            <w:pPr>
              <w:spacing w:after="0" w:line="240" w:lineRule="auto"/>
              <w:ind w:left="57"/>
              <w:jc w:val="center"/>
              <w:rPr>
                <w:rFonts w:asciiTheme="minorHAnsi" w:hAnsiTheme="minorHAnsi" w:cstheme="minorHAnsi"/>
              </w:rPr>
            </w:pPr>
            <w:r w:rsidRPr="000113AE">
              <w:rPr>
                <w:rFonts w:asciiTheme="minorHAnsi" w:hAnsiTheme="minorHAnsi" w:cstheme="minorHAnsi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8054FF" w:rsidP="009A34C4">
            <w:p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Z</w:t>
            </w:r>
            <w:r w:rsidR="009A34C4">
              <w:rPr>
                <w:rFonts w:asciiTheme="minorHAnsi" w:hAnsiTheme="minorHAnsi" w:cstheme="minorHAnsi"/>
              </w:rPr>
              <w:t>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0113AE" w:rsidRDefault="00A52355" w:rsidP="00694D11">
            <w:pPr>
              <w:spacing w:after="0" w:line="240" w:lineRule="auto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0113AE">
              <w:rPr>
                <w:rFonts w:asciiTheme="minorHAnsi" w:hAnsiTheme="minorHAnsi" w:cstheme="minorHAnsi"/>
                <w:b/>
                <w:sz w:val="28"/>
                <w:szCs w:val="28"/>
              </w:rPr>
              <w:t>*</w:t>
            </w:r>
          </w:p>
        </w:tc>
      </w:tr>
    </w:tbl>
    <w:p w:rsidR="007D05D1" w:rsidRPr="000113AE" w:rsidRDefault="007D05D1" w:rsidP="007D05D1">
      <w:pPr>
        <w:rPr>
          <w:rFonts w:asciiTheme="minorHAnsi" w:hAnsiTheme="minorHAnsi" w:cstheme="minorHAnsi"/>
        </w:rPr>
      </w:pPr>
    </w:p>
    <w:p w:rsidR="00741652" w:rsidRPr="000113AE" w:rsidRDefault="00741652" w:rsidP="007D05D1">
      <w:pPr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  <w:r w:rsidRPr="000113AE">
        <w:rPr>
          <w:rFonts w:asciiTheme="minorHAnsi" w:hAnsiTheme="minorHAnsi" w:cstheme="minorHAnsi"/>
          <w:b/>
          <w:sz w:val="28"/>
          <w:szCs w:val="28"/>
        </w:rPr>
        <w:t>*</w:t>
      </w:r>
      <w:r w:rsidRPr="000113AE">
        <w:rPr>
          <w:rFonts w:asciiTheme="minorHAnsi" w:hAnsiTheme="minorHAnsi" w:cstheme="minorHAnsi"/>
        </w:rPr>
        <w:t xml:space="preserve"> zakłada się, że ocena oznacza na poziomie: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Bardzo dobry (5,0)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znacznym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Ponad dobry (4,5)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i w niewielkim stopniu przekraczają wymagany poziom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Dobry (4,0)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Dość dobry (3,5)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zostały osiągnięte na średnim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Dostateczny (3,0)</w:t>
      </w:r>
      <w:r w:rsidRPr="000113AE">
        <w:rPr>
          <w:rFonts w:asciiTheme="minorHAnsi" w:hAnsiTheme="minorHAnsi" w:cstheme="minorHAnsi"/>
          <w:color w:val="000000"/>
        </w:rPr>
        <w:t xml:space="preserve"> - zakładane efekty uczenia się zostały osiągnięte na minimalnym wymaganym poziomie</w:t>
      </w:r>
    </w:p>
    <w:p w:rsidR="00B371B8" w:rsidRPr="000113AE" w:rsidRDefault="00B371B8" w:rsidP="00B371B8">
      <w:pPr>
        <w:spacing w:after="0" w:line="260" w:lineRule="atLeast"/>
        <w:rPr>
          <w:rFonts w:asciiTheme="minorHAnsi" w:hAnsiTheme="minorHAnsi" w:cstheme="minorHAnsi"/>
          <w:color w:val="000000"/>
        </w:rPr>
      </w:pPr>
      <w:r w:rsidRPr="000113AE">
        <w:rPr>
          <w:rFonts w:asciiTheme="minorHAnsi" w:hAnsiTheme="minorHAnsi" w:cstheme="minorHAnsi"/>
          <w:b/>
          <w:color w:val="000000"/>
        </w:rPr>
        <w:t>Niedostateczny (2,0)</w:t>
      </w:r>
      <w:r w:rsidRPr="000113AE">
        <w:rPr>
          <w:rFonts w:asciiTheme="minorHAnsi" w:hAnsiTheme="minorHAnsi" w:cstheme="minorHAnsi"/>
          <w:color w:val="000000"/>
        </w:rPr>
        <w:t xml:space="preserve"> – zakładane efekty uczenia się nie zostały uzyskane.</w:t>
      </w:r>
    </w:p>
    <w:p w:rsidR="00D90EBE" w:rsidRPr="000113AE" w:rsidRDefault="00D90EBE" w:rsidP="00D90EBE">
      <w:pPr>
        <w:spacing w:after="0"/>
        <w:rPr>
          <w:rFonts w:asciiTheme="minorHAnsi" w:hAnsiTheme="minorHAnsi" w:cstheme="minorHAnsi"/>
        </w:rPr>
      </w:pPr>
    </w:p>
    <w:p w:rsidR="00D90EBE" w:rsidRPr="000113AE" w:rsidRDefault="00D90EBE" w:rsidP="007D05D1">
      <w:pPr>
        <w:rPr>
          <w:rFonts w:asciiTheme="minorHAnsi" w:hAnsiTheme="minorHAnsi" w:cstheme="minorHAnsi"/>
        </w:rPr>
      </w:pPr>
    </w:p>
    <w:p w:rsidR="00CF22FD" w:rsidRPr="000113AE" w:rsidRDefault="00B262D9" w:rsidP="00B262D9">
      <w:pPr>
        <w:rPr>
          <w:rFonts w:asciiTheme="minorHAnsi" w:hAnsiTheme="minorHAnsi" w:cstheme="minorHAnsi"/>
        </w:rPr>
      </w:pPr>
      <w:bookmarkStart w:id="0" w:name="_GoBack"/>
      <w:bookmarkEnd w:id="0"/>
      <w:r w:rsidRPr="000113AE">
        <w:rPr>
          <w:rFonts w:asciiTheme="minorHAnsi" w:hAnsiTheme="minorHAnsi" w:cstheme="minorHAnsi"/>
        </w:rPr>
        <w:t xml:space="preserve"> </w:t>
      </w:r>
    </w:p>
    <w:sectPr w:rsidR="00CF22FD" w:rsidRPr="000113A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8A64CA"/>
    <w:multiLevelType w:val="hybridMultilevel"/>
    <w:tmpl w:val="E3AE3E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BE301AA"/>
    <w:multiLevelType w:val="hybridMultilevel"/>
    <w:tmpl w:val="06B0D2D8"/>
    <w:lvl w:ilvl="0" w:tplc="6DEA288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FC7A00"/>
    <w:multiLevelType w:val="hybridMultilevel"/>
    <w:tmpl w:val="45C4C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6"/>
  </w:num>
  <w:num w:numId="2">
    <w:abstractNumId w:val="15"/>
  </w:num>
  <w:num w:numId="3">
    <w:abstractNumId w:val="22"/>
  </w:num>
  <w:num w:numId="4">
    <w:abstractNumId w:val="25"/>
  </w:num>
  <w:num w:numId="5">
    <w:abstractNumId w:val="34"/>
  </w:num>
  <w:num w:numId="6">
    <w:abstractNumId w:val="11"/>
  </w:num>
  <w:num w:numId="7">
    <w:abstractNumId w:val="28"/>
  </w:num>
  <w:num w:numId="8">
    <w:abstractNumId w:val="33"/>
  </w:num>
  <w:num w:numId="9">
    <w:abstractNumId w:val="20"/>
  </w:num>
  <w:num w:numId="10">
    <w:abstractNumId w:val="10"/>
  </w:num>
  <w:num w:numId="11">
    <w:abstractNumId w:val="30"/>
  </w:num>
  <w:num w:numId="12">
    <w:abstractNumId w:val="38"/>
  </w:num>
  <w:num w:numId="13">
    <w:abstractNumId w:val="32"/>
  </w:num>
  <w:num w:numId="14">
    <w:abstractNumId w:val="18"/>
  </w:num>
  <w:num w:numId="15">
    <w:abstractNumId w:val="31"/>
  </w:num>
  <w:num w:numId="16">
    <w:abstractNumId w:val="37"/>
  </w:num>
  <w:num w:numId="17">
    <w:abstractNumId w:val="21"/>
  </w:num>
  <w:num w:numId="18">
    <w:abstractNumId w:val="19"/>
  </w:num>
  <w:num w:numId="19">
    <w:abstractNumId w:val="29"/>
  </w:num>
  <w:num w:numId="20">
    <w:abstractNumId w:val="23"/>
  </w:num>
  <w:num w:numId="21">
    <w:abstractNumId w:val="12"/>
  </w:num>
  <w:num w:numId="22">
    <w:abstractNumId w:val="35"/>
  </w:num>
  <w:num w:numId="23">
    <w:abstractNumId w:val="17"/>
  </w:num>
  <w:num w:numId="24">
    <w:abstractNumId w:val="14"/>
  </w:num>
  <w:num w:numId="25">
    <w:abstractNumId w:val="26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24"/>
  </w:num>
  <w:num w:numId="38">
    <w:abstractNumId w:val="27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25D"/>
    <w:rsid w:val="0000224E"/>
    <w:rsid w:val="00002809"/>
    <w:rsid w:val="00004B51"/>
    <w:rsid w:val="00010285"/>
    <w:rsid w:val="000113AE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E70F2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B79E1"/>
    <w:rsid w:val="001B7D65"/>
    <w:rsid w:val="001C2120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08F1"/>
    <w:rsid w:val="00254DE8"/>
    <w:rsid w:val="00260A0C"/>
    <w:rsid w:val="00261A80"/>
    <w:rsid w:val="00285E68"/>
    <w:rsid w:val="00291D46"/>
    <w:rsid w:val="002936EF"/>
    <w:rsid w:val="0029467C"/>
    <w:rsid w:val="00296237"/>
    <w:rsid w:val="002B6AA8"/>
    <w:rsid w:val="002C1EC4"/>
    <w:rsid w:val="002C20D3"/>
    <w:rsid w:val="002C7D17"/>
    <w:rsid w:val="002D4906"/>
    <w:rsid w:val="002D5DEF"/>
    <w:rsid w:val="002D60B4"/>
    <w:rsid w:val="002D6C6F"/>
    <w:rsid w:val="002E0BC3"/>
    <w:rsid w:val="002E1086"/>
    <w:rsid w:val="002F0599"/>
    <w:rsid w:val="002F1389"/>
    <w:rsid w:val="002F2361"/>
    <w:rsid w:val="002F4668"/>
    <w:rsid w:val="002F5572"/>
    <w:rsid w:val="0030369B"/>
    <w:rsid w:val="003040FE"/>
    <w:rsid w:val="00306F0D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1C9A"/>
    <w:rsid w:val="004677A8"/>
    <w:rsid w:val="00467D73"/>
    <w:rsid w:val="004749A4"/>
    <w:rsid w:val="00484187"/>
    <w:rsid w:val="004850E8"/>
    <w:rsid w:val="00490FE7"/>
    <w:rsid w:val="00491FB6"/>
    <w:rsid w:val="004A63C8"/>
    <w:rsid w:val="004B0AE0"/>
    <w:rsid w:val="004B289C"/>
    <w:rsid w:val="004C1142"/>
    <w:rsid w:val="004D23B2"/>
    <w:rsid w:val="004D27D2"/>
    <w:rsid w:val="004D2A28"/>
    <w:rsid w:val="004D3CCC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1E6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3900"/>
    <w:rsid w:val="005B5497"/>
    <w:rsid w:val="005C19CE"/>
    <w:rsid w:val="005C7E86"/>
    <w:rsid w:val="005D4AA5"/>
    <w:rsid w:val="005E2DF6"/>
    <w:rsid w:val="005E430A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13EA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C4097"/>
    <w:rsid w:val="006D36F2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1652"/>
    <w:rsid w:val="007436F2"/>
    <w:rsid w:val="00744F75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550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7F6CBC"/>
    <w:rsid w:val="008054FF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2B7B"/>
    <w:rsid w:val="008C46E2"/>
    <w:rsid w:val="008C565C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6156"/>
    <w:rsid w:val="0095772B"/>
    <w:rsid w:val="00960FC9"/>
    <w:rsid w:val="009625BA"/>
    <w:rsid w:val="00962B8C"/>
    <w:rsid w:val="00967504"/>
    <w:rsid w:val="009706CB"/>
    <w:rsid w:val="00970A0B"/>
    <w:rsid w:val="00970EB5"/>
    <w:rsid w:val="00972766"/>
    <w:rsid w:val="0097461B"/>
    <w:rsid w:val="00975797"/>
    <w:rsid w:val="00983D1D"/>
    <w:rsid w:val="009A34C4"/>
    <w:rsid w:val="009A6ADF"/>
    <w:rsid w:val="009B5888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212E"/>
    <w:rsid w:val="00A64EF5"/>
    <w:rsid w:val="00A6612F"/>
    <w:rsid w:val="00A8469F"/>
    <w:rsid w:val="00A964BE"/>
    <w:rsid w:val="00AA32AE"/>
    <w:rsid w:val="00AA596B"/>
    <w:rsid w:val="00AC41D4"/>
    <w:rsid w:val="00AC4A83"/>
    <w:rsid w:val="00AD1623"/>
    <w:rsid w:val="00AD301D"/>
    <w:rsid w:val="00AD423A"/>
    <w:rsid w:val="00AD7828"/>
    <w:rsid w:val="00AD78EC"/>
    <w:rsid w:val="00AE0666"/>
    <w:rsid w:val="00AE0B45"/>
    <w:rsid w:val="00AE5813"/>
    <w:rsid w:val="00AE6342"/>
    <w:rsid w:val="00AF718D"/>
    <w:rsid w:val="00B01F36"/>
    <w:rsid w:val="00B1178C"/>
    <w:rsid w:val="00B13E4B"/>
    <w:rsid w:val="00B15322"/>
    <w:rsid w:val="00B221D4"/>
    <w:rsid w:val="00B25362"/>
    <w:rsid w:val="00B25FA3"/>
    <w:rsid w:val="00B262D9"/>
    <w:rsid w:val="00B3158B"/>
    <w:rsid w:val="00B3675F"/>
    <w:rsid w:val="00B37076"/>
    <w:rsid w:val="00B371B8"/>
    <w:rsid w:val="00B440C9"/>
    <w:rsid w:val="00B4470C"/>
    <w:rsid w:val="00B52384"/>
    <w:rsid w:val="00B5388C"/>
    <w:rsid w:val="00B54F72"/>
    <w:rsid w:val="00B5525D"/>
    <w:rsid w:val="00B66D8D"/>
    <w:rsid w:val="00B70BA8"/>
    <w:rsid w:val="00B76686"/>
    <w:rsid w:val="00B8036D"/>
    <w:rsid w:val="00B81942"/>
    <w:rsid w:val="00B8224E"/>
    <w:rsid w:val="00B836EF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7860"/>
    <w:rsid w:val="00C2303D"/>
    <w:rsid w:val="00C24621"/>
    <w:rsid w:val="00C24A66"/>
    <w:rsid w:val="00C2652F"/>
    <w:rsid w:val="00C3210B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5227"/>
    <w:rsid w:val="00CE1561"/>
    <w:rsid w:val="00CE543C"/>
    <w:rsid w:val="00CE6C46"/>
    <w:rsid w:val="00CF22FD"/>
    <w:rsid w:val="00CF77E7"/>
    <w:rsid w:val="00D02F18"/>
    <w:rsid w:val="00D06D97"/>
    <w:rsid w:val="00D11605"/>
    <w:rsid w:val="00D25660"/>
    <w:rsid w:val="00D33D4E"/>
    <w:rsid w:val="00D34CE3"/>
    <w:rsid w:val="00D360CB"/>
    <w:rsid w:val="00D44629"/>
    <w:rsid w:val="00D455EC"/>
    <w:rsid w:val="00D523E8"/>
    <w:rsid w:val="00D537AE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A7566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10A3"/>
    <w:rsid w:val="00E83A1E"/>
    <w:rsid w:val="00E87362"/>
    <w:rsid w:val="00E87F38"/>
    <w:rsid w:val="00E905C6"/>
    <w:rsid w:val="00E9225E"/>
    <w:rsid w:val="00E95D96"/>
    <w:rsid w:val="00E9648B"/>
    <w:rsid w:val="00EA3FFE"/>
    <w:rsid w:val="00EA4731"/>
    <w:rsid w:val="00EA51F8"/>
    <w:rsid w:val="00EA560C"/>
    <w:rsid w:val="00EB6A3C"/>
    <w:rsid w:val="00EC002A"/>
    <w:rsid w:val="00EC1D1F"/>
    <w:rsid w:val="00ED4CD1"/>
    <w:rsid w:val="00EE23E0"/>
    <w:rsid w:val="00EE3D54"/>
    <w:rsid w:val="00EE7D76"/>
    <w:rsid w:val="00EF140C"/>
    <w:rsid w:val="00EF1C86"/>
    <w:rsid w:val="00EF25DF"/>
    <w:rsid w:val="00EF3CDE"/>
    <w:rsid w:val="00EF4BEB"/>
    <w:rsid w:val="00F00815"/>
    <w:rsid w:val="00F01B7E"/>
    <w:rsid w:val="00F054EF"/>
    <w:rsid w:val="00F05CD0"/>
    <w:rsid w:val="00F2407B"/>
    <w:rsid w:val="00F34A35"/>
    <w:rsid w:val="00F44BDD"/>
    <w:rsid w:val="00F523EC"/>
    <w:rsid w:val="00F54487"/>
    <w:rsid w:val="00F74CB5"/>
    <w:rsid w:val="00F83585"/>
    <w:rsid w:val="00FB166B"/>
    <w:rsid w:val="00FC7099"/>
    <w:rsid w:val="00FD4422"/>
    <w:rsid w:val="00FE09CB"/>
    <w:rsid w:val="00FE2E69"/>
    <w:rsid w:val="00FE5F76"/>
    <w:rsid w:val="00FF1DEE"/>
    <w:rsid w:val="00FF59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765C7"/>
  <w15:docId w15:val="{8D6F7054-8948-4BEC-B4E3-EF9324518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uiPriority w:val="99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uiPriority w:val="99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  <w:style w:type="paragraph" w:styleId="Bezodstpw">
    <w:name w:val="No Spacing"/>
    <w:uiPriority w:val="1"/>
    <w:qFormat/>
    <w:rsid w:val="00ED4C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FE31E-5863-4FF7-B583-C57CBD352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273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Elżbieta Soczewica</cp:lastModifiedBy>
  <cp:revision>4</cp:revision>
  <cp:lastPrinted>2020-01-30T11:13:00Z</cp:lastPrinted>
  <dcterms:created xsi:type="dcterms:W3CDTF">2020-02-18T12:43:00Z</dcterms:created>
  <dcterms:modified xsi:type="dcterms:W3CDTF">2020-06-03T09:51:00Z</dcterms:modified>
</cp:coreProperties>
</file>